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D7F8" w14:textId="77777777" w:rsidR="00CC40D7" w:rsidRDefault="00CC40D7"/>
    <w:p w14:paraId="7AAB6057" w14:textId="38A066AE" w:rsidR="003840BD" w:rsidRDefault="003840BD">
      <w:r>
        <w:t>Applicant’s Name: (Print)__________________________________________</w:t>
      </w:r>
    </w:p>
    <w:p w14:paraId="00462608" w14:textId="2B7ED991" w:rsidR="003840BD" w:rsidRDefault="003840BD">
      <w:r>
        <w:t>Date: ________________</w:t>
      </w:r>
    </w:p>
    <w:p w14:paraId="440442F3" w14:textId="77777777" w:rsidR="003840BD" w:rsidRDefault="003840BD"/>
    <w:p w14:paraId="3FAFF721" w14:textId="607D9AF6" w:rsidR="00C51B34" w:rsidRDefault="00C51B34">
      <w:r>
        <w:t xml:space="preserve">This form is intended to assist applicants in verifying that all required components for the Application to the USC MS-SLP Program have been completed and are in the application. </w:t>
      </w:r>
      <w:r w:rsidR="00E50FEB">
        <w:t>Please upload this form with your application</w:t>
      </w:r>
      <w:r w:rsidR="00A87533">
        <w:t xml:space="preserve"> in the program documents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8154"/>
      </w:tblGrid>
      <w:tr w:rsidR="00C62B03" w14:paraId="3A5D70D6" w14:textId="77777777" w:rsidTr="00EF01CE">
        <w:tc>
          <w:tcPr>
            <w:tcW w:w="1196" w:type="dxa"/>
          </w:tcPr>
          <w:p w14:paraId="6F478420" w14:textId="21C38355" w:rsidR="00C62B03" w:rsidRDefault="00C62B03">
            <w:r>
              <w:t>Check if Completed</w:t>
            </w:r>
          </w:p>
        </w:tc>
        <w:tc>
          <w:tcPr>
            <w:tcW w:w="8154" w:type="dxa"/>
          </w:tcPr>
          <w:p w14:paraId="25A4B26B" w14:textId="6C594529" w:rsidR="00C62B03" w:rsidRDefault="00C62B03">
            <w:r>
              <w:t>Required Component</w:t>
            </w:r>
          </w:p>
        </w:tc>
      </w:tr>
      <w:tr w:rsidR="00C62B03" w14:paraId="470C9FBA" w14:textId="77777777" w:rsidTr="00EF01CE">
        <w:tc>
          <w:tcPr>
            <w:tcW w:w="1196" w:type="dxa"/>
          </w:tcPr>
          <w:p w14:paraId="2DBEA3E6" w14:textId="77777777" w:rsidR="00C62B03" w:rsidRDefault="00C62B03"/>
        </w:tc>
        <w:tc>
          <w:tcPr>
            <w:tcW w:w="8154" w:type="dxa"/>
          </w:tcPr>
          <w:p w14:paraId="602F8FEE" w14:textId="77777777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>Completed USC Application, including Official Transcripts from each college or university attended.  GPA must be reflected on Transcripts.  (See Application for directions on transcripts.)</w:t>
            </w:r>
          </w:p>
          <w:p w14:paraId="05A28673" w14:textId="085A044D" w:rsidR="00C62B03" w:rsidRDefault="00C62B03" w:rsidP="00C62B03">
            <w:pPr>
              <w:pStyle w:val="ListParagraph"/>
            </w:pPr>
            <w:r>
              <w:t xml:space="preserve">NOTE:  Official transcripts must reflect a Bachelor of Arts or Bachelor of Sciences degree in either Communication Sciences and Disorders (CSD) </w:t>
            </w:r>
            <w:r w:rsidR="0082631E">
              <w:t>or another major. If the</w:t>
            </w:r>
            <w:r>
              <w:t xml:space="preserve"> undergraduate degree is in a field other than CSD, then a Post-Baccalaureate </w:t>
            </w:r>
            <w:r w:rsidR="003840BD">
              <w:t>program is required (see #</w:t>
            </w:r>
            <w:r w:rsidR="00356486">
              <w:t>7</w:t>
            </w:r>
            <w:r w:rsidR="003840BD">
              <w:t xml:space="preserve"> below)</w:t>
            </w:r>
          </w:p>
        </w:tc>
      </w:tr>
      <w:tr w:rsidR="00C62B03" w14:paraId="29B06C90" w14:textId="77777777" w:rsidTr="00EF01CE">
        <w:tc>
          <w:tcPr>
            <w:tcW w:w="1196" w:type="dxa"/>
          </w:tcPr>
          <w:p w14:paraId="4A587404" w14:textId="77777777" w:rsidR="00C62B03" w:rsidRDefault="00C62B03"/>
        </w:tc>
        <w:tc>
          <w:tcPr>
            <w:tcW w:w="8154" w:type="dxa"/>
          </w:tcPr>
          <w:p w14:paraId="3E67A84D" w14:textId="33DFDE54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>Personal statement</w:t>
            </w:r>
          </w:p>
        </w:tc>
      </w:tr>
      <w:tr w:rsidR="00C62B03" w14:paraId="3844F8C4" w14:textId="77777777" w:rsidTr="00EF01CE">
        <w:tc>
          <w:tcPr>
            <w:tcW w:w="1196" w:type="dxa"/>
          </w:tcPr>
          <w:p w14:paraId="70419AF0" w14:textId="77777777" w:rsidR="00C62B03" w:rsidRDefault="00C62B03"/>
        </w:tc>
        <w:tc>
          <w:tcPr>
            <w:tcW w:w="8154" w:type="dxa"/>
          </w:tcPr>
          <w:p w14:paraId="1FE1E618" w14:textId="46FF6338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>Resume</w:t>
            </w:r>
          </w:p>
        </w:tc>
      </w:tr>
      <w:tr w:rsidR="00C62B03" w14:paraId="2AD2614F" w14:textId="77777777" w:rsidTr="00EF01CE">
        <w:tc>
          <w:tcPr>
            <w:tcW w:w="1196" w:type="dxa"/>
          </w:tcPr>
          <w:p w14:paraId="49084D12" w14:textId="77777777" w:rsidR="00C62B03" w:rsidRDefault="00C62B03"/>
        </w:tc>
        <w:tc>
          <w:tcPr>
            <w:tcW w:w="8154" w:type="dxa"/>
          </w:tcPr>
          <w:p w14:paraId="5E818B85" w14:textId="14E14B8D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>2 supplemental program questions (essays)</w:t>
            </w:r>
          </w:p>
        </w:tc>
      </w:tr>
      <w:tr w:rsidR="00C51B34" w14:paraId="2A20C7C0" w14:textId="77777777" w:rsidTr="00EF01CE">
        <w:tc>
          <w:tcPr>
            <w:tcW w:w="1196" w:type="dxa"/>
          </w:tcPr>
          <w:p w14:paraId="378EE395" w14:textId="77777777" w:rsidR="00C51B34" w:rsidRDefault="00C51B34"/>
        </w:tc>
        <w:tc>
          <w:tcPr>
            <w:tcW w:w="8154" w:type="dxa"/>
          </w:tcPr>
          <w:p w14:paraId="7FBDA99C" w14:textId="3460B353" w:rsidR="00C51B34" w:rsidRDefault="00C51B34" w:rsidP="00C62B03">
            <w:pPr>
              <w:pStyle w:val="ListParagraph"/>
              <w:numPr>
                <w:ilvl w:val="0"/>
                <w:numId w:val="1"/>
              </w:numPr>
            </w:pPr>
            <w:r>
              <w:t>3 Letters of Recommendation (requests sent)</w:t>
            </w:r>
          </w:p>
        </w:tc>
      </w:tr>
      <w:tr w:rsidR="00C62B03" w14:paraId="78E13625" w14:textId="77777777" w:rsidTr="00EF01CE">
        <w:tc>
          <w:tcPr>
            <w:tcW w:w="1196" w:type="dxa"/>
          </w:tcPr>
          <w:p w14:paraId="63EBCE11" w14:textId="77777777" w:rsidR="00C62B03" w:rsidRDefault="00C62B03"/>
        </w:tc>
        <w:tc>
          <w:tcPr>
            <w:tcW w:w="8154" w:type="dxa"/>
          </w:tcPr>
          <w:p w14:paraId="684D4F1F" w14:textId="5F16A913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>ASHA Prerequisite Form</w:t>
            </w:r>
          </w:p>
        </w:tc>
      </w:tr>
      <w:tr w:rsidR="00C62B03" w14:paraId="2BB4E554" w14:textId="77777777" w:rsidTr="00EF01CE">
        <w:tc>
          <w:tcPr>
            <w:tcW w:w="1196" w:type="dxa"/>
          </w:tcPr>
          <w:p w14:paraId="1186F9B9" w14:textId="77777777" w:rsidR="00C62B03" w:rsidRDefault="00C62B03"/>
        </w:tc>
        <w:tc>
          <w:tcPr>
            <w:tcW w:w="8154" w:type="dxa"/>
          </w:tcPr>
          <w:p w14:paraId="0226F5EB" w14:textId="3EA33ECC" w:rsidR="00C62B03" w:rsidRDefault="00C62B03" w:rsidP="00C62B03">
            <w:pPr>
              <w:pStyle w:val="ListParagraph"/>
              <w:numPr>
                <w:ilvl w:val="0"/>
                <w:numId w:val="1"/>
              </w:numPr>
            </w:pPr>
            <w:r>
              <w:t xml:space="preserve">Post-Baccalaureate Courses Form, if applicable (see instructions; applicant generated) </w:t>
            </w:r>
          </w:p>
        </w:tc>
      </w:tr>
    </w:tbl>
    <w:p w14:paraId="404B2B72" w14:textId="77777777" w:rsidR="00C62B03" w:rsidRDefault="00C62B03"/>
    <w:p w14:paraId="5DE83517" w14:textId="77777777" w:rsidR="003840BD" w:rsidRDefault="003840BD"/>
    <w:p w14:paraId="12DFA724" w14:textId="7766C166" w:rsidR="003840BD" w:rsidRDefault="003840BD">
      <w:r>
        <w:t>Applicant’s Signature:   ___________________________________________________</w:t>
      </w:r>
    </w:p>
    <w:p w14:paraId="41526FD3" w14:textId="77777777" w:rsidR="003840BD" w:rsidRDefault="003840BD"/>
    <w:sectPr w:rsidR="00384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8E54" w14:textId="77777777" w:rsidR="00422BE6" w:rsidRDefault="00422BE6" w:rsidP="00C62B03">
      <w:pPr>
        <w:spacing w:after="0" w:line="240" w:lineRule="auto"/>
      </w:pPr>
      <w:r>
        <w:separator/>
      </w:r>
    </w:p>
  </w:endnote>
  <w:endnote w:type="continuationSeparator" w:id="0">
    <w:p w14:paraId="7747D157" w14:textId="77777777" w:rsidR="00422BE6" w:rsidRDefault="00422BE6" w:rsidP="00C6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84A" w14:textId="2273A118" w:rsidR="00145D0F" w:rsidRDefault="00145D0F">
    <w:pPr>
      <w:pStyle w:val="Footer"/>
    </w:pPr>
    <w:r>
      <w:t>9/8/2023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963C" w14:textId="77777777" w:rsidR="00422BE6" w:rsidRDefault="00422BE6" w:rsidP="00C62B03">
      <w:pPr>
        <w:spacing w:after="0" w:line="240" w:lineRule="auto"/>
      </w:pPr>
      <w:r>
        <w:separator/>
      </w:r>
    </w:p>
  </w:footnote>
  <w:footnote w:type="continuationSeparator" w:id="0">
    <w:p w14:paraId="535FD539" w14:textId="77777777" w:rsidR="00422BE6" w:rsidRDefault="00422BE6" w:rsidP="00C6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AE0A" w14:textId="7D3EF887" w:rsidR="00C62B03" w:rsidRDefault="00C62B03">
    <w:pPr>
      <w:pStyle w:val="Header"/>
      <w:rPr>
        <w:rFonts w:ascii="Verdana" w:hAnsi="Verdana"/>
      </w:rPr>
    </w:pPr>
    <w:r w:rsidRPr="00C62B03">
      <w:rPr>
        <w:rFonts w:ascii="Verdana" w:hAnsi="Verdana"/>
      </w:rPr>
      <w:ptab w:relativeTo="margin" w:alignment="center" w:leader="none"/>
    </w:r>
    <w:r>
      <w:rPr>
        <w:rFonts w:ascii="Verdana" w:hAnsi="Verdana"/>
      </w:rPr>
      <w:t>USC Master of Science in Speech-Language Pathology</w:t>
    </w:r>
  </w:p>
  <w:p w14:paraId="1ECAC472" w14:textId="609C3EA7" w:rsidR="00C62B03" w:rsidRDefault="00C62B03">
    <w:pPr>
      <w:pStyle w:val="Header"/>
    </w:pPr>
    <w:r>
      <w:rPr>
        <w:rFonts w:ascii="Verdana" w:hAnsi="Verdana"/>
      </w:rPr>
      <w:tab/>
      <w:t>202</w:t>
    </w:r>
    <w:r w:rsidR="00EF01CE">
      <w:rPr>
        <w:rFonts w:ascii="Verdana" w:hAnsi="Verdana"/>
      </w:rPr>
      <w:t>5</w:t>
    </w:r>
    <w:r>
      <w:rPr>
        <w:rFonts w:ascii="Verdana" w:hAnsi="Verdana"/>
      </w:rPr>
      <w:t xml:space="preserve"> Application Required Components</w:t>
    </w:r>
    <w:r w:rsidR="00366723">
      <w:rPr>
        <w:rFonts w:ascii="Verdana" w:hAnsi="Verdana"/>
      </w:rPr>
      <w:t xml:space="preserve"> Checklist</w:t>
    </w:r>
    <w:r w:rsidRPr="00C62B03">
      <w:rPr>
        <w:rFonts w:ascii="Verdana" w:hAnsi="Verdan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04898"/>
    <w:multiLevelType w:val="hybridMultilevel"/>
    <w:tmpl w:val="C408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03"/>
    <w:rsid w:val="000E706F"/>
    <w:rsid w:val="00145D0F"/>
    <w:rsid w:val="002F49CC"/>
    <w:rsid w:val="002F6D1D"/>
    <w:rsid w:val="00356486"/>
    <w:rsid w:val="00366723"/>
    <w:rsid w:val="003840BD"/>
    <w:rsid w:val="00397019"/>
    <w:rsid w:val="003B1B9B"/>
    <w:rsid w:val="003C1EB2"/>
    <w:rsid w:val="00422BE6"/>
    <w:rsid w:val="005F62CD"/>
    <w:rsid w:val="006759FD"/>
    <w:rsid w:val="0082631E"/>
    <w:rsid w:val="009272D5"/>
    <w:rsid w:val="00A87533"/>
    <w:rsid w:val="00B23C48"/>
    <w:rsid w:val="00C16AC1"/>
    <w:rsid w:val="00C51B34"/>
    <w:rsid w:val="00C62B03"/>
    <w:rsid w:val="00CC40D7"/>
    <w:rsid w:val="00E50FEB"/>
    <w:rsid w:val="00E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D73D"/>
  <w15:chartTrackingRefBased/>
  <w15:docId w15:val="{B439BBCE-F62A-4845-A46E-8F8E247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03"/>
  </w:style>
  <w:style w:type="paragraph" w:styleId="Footer">
    <w:name w:val="footer"/>
    <w:basedOn w:val="Normal"/>
    <w:link w:val="FooterChar"/>
    <w:uiPriority w:val="99"/>
    <w:unhideWhenUsed/>
    <w:rsid w:val="00C6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03"/>
  </w:style>
  <w:style w:type="table" w:styleId="TableGrid">
    <w:name w:val="Table Grid"/>
    <w:basedOn w:val="TableNormal"/>
    <w:uiPriority w:val="39"/>
    <w:rsid w:val="00C6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Moore</dc:creator>
  <cp:keywords/>
  <dc:description/>
  <cp:lastModifiedBy>Mendoza, Marlene</cp:lastModifiedBy>
  <cp:revision>7</cp:revision>
  <cp:lastPrinted>2023-09-08T21:27:00Z</cp:lastPrinted>
  <dcterms:created xsi:type="dcterms:W3CDTF">2024-09-17T18:33:00Z</dcterms:created>
  <dcterms:modified xsi:type="dcterms:W3CDTF">2024-09-17T18:38:00Z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fc890515adee5a29ba2bee0a4d9443823670103f37c888e505058255e4ec2962</vt:lpwstr>
  </property>
</Properties>
</file>